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FB" w:rsidRPr="00E865FB" w:rsidRDefault="00E865FB" w:rsidP="00E865F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bookmarkStart w:id="0" w:name="_GoBack"/>
      <w:bookmarkEnd w:id="0"/>
      <w:r w:rsidRPr="00E865FB">
        <w:rPr>
          <w:rFonts w:ascii="Times New Roman" w:eastAsia="Times New Roman" w:hAnsi="Times New Roman" w:cs="Times New Roman"/>
          <w:b/>
          <w:bCs/>
          <w:color w:val="364149"/>
          <w:sz w:val="24"/>
          <w:szCs w:val="24"/>
          <w:lang w:eastAsia="ru-RU"/>
        </w:rPr>
        <w:t>Памятка  родителям детей на дистанционном обучении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ии и ее</w:t>
      </w:r>
      <w:proofErr w:type="gram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 рисков. Не смакуйте подробности «ужасов» из </w:t>
      </w:r>
      <w:proofErr w:type="gram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интернет-сетей</w:t>
      </w:r>
      <w:proofErr w:type="gram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!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Постарайтесь разобраться в рекомендациях, которые вы получаете от учреждения по организации дистанционного обучения детей. Ориентируйтесь только на официальную информацию, которую вы получаете от педагога и администрации Центра. Учреждению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мессенджера</w:t>
      </w:r>
      <w:proofErr w:type="spell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близкими</w:t>
      </w:r>
      <w:proofErr w:type="gram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 старайтесь не центрироваться на темах, посвященных </w:t>
      </w:r>
      <w:proofErr w:type="spell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коронавирусу</w:t>
      </w:r>
      <w:proofErr w:type="spell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, и других темах, вызывающих тревогу.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Для общения с </w:t>
      </w:r>
      <w:proofErr w:type="gram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близкими</w:t>
      </w:r>
      <w:proofErr w:type="gram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мессенджер</w:t>
      </w:r>
      <w:proofErr w:type="spell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мессенджерах</w:t>
      </w:r>
      <w:proofErr w:type="spell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 можно поставить на бесшумный режим и лишь при необходимости заходить в него.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со</w:t>
      </w:r>
      <w:proofErr w:type="gram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E865FB" w:rsidRPr="00E865FB" w:rsidRDefault="00E865FB" w:rsidP="00E865FB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64149"/>
          <w:sz w:val="20"/>
          <w:szCs w:val="20"/>
          <w:lang w:eastAsia="ru-RU"/>
        </w:rPr>
      </w:pP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</w:t>
      </w:r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lastRenderedPageBreak/>
        <w:t xml:space="preserve">конкурсов  и иных позитивных активностей. Можно предложить подросткам начать вести собственные </w:t>
      </w:r>
      <w:proofErr w:type="spellStart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>видеоблоги</w:t>
      </w:r>
      <w:proofErr w:type="spellEnd"/>
      <w:r w:rsidRPr="00E865FB">
        <w:rPr>
          <w:rFonts w:ascii="Times New Roman" w:eastAsia="Times New Roman" w:hAnsi="Times New Roman" w:cs="Times New Roman"/>
          <w:color w:val="364149"/>
          <w:sz w:val="24"/>
          <w:szCs w:val="24"/>
          <w:lang w:eastAsia="ru-RU"/>
        </w:rPr>
        <w:t xml:space="preserve"> на интересующую тему.</w:t>
      </w:r>
    </w:p>
    <w:p w:rsidR="00A24470" w:rsidRDefault="00A24470"/>
    <w:sectPr w:rsidR="00A2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7A3E"/>
    <w:multiLevelType w:val="multilevel"/>
    <w:tmpl w:val="C06C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10A33"/>
    <w:multiLevelType w:val="multilevel"/>
    <w:tmpl w:val="CF72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B5"/>
    <w:rsid w:val="00A24470"/>
    <w:rsid w:val="00C132B5"/>
    <w:rsid w:val="00E8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65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6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65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6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3</cp:revision>
  <dcterms:created xsi:type="dcterms:W3CDTF">2022-02-15T07:48:00Z</dcterms:created>
  <dcterms:modified xsi:type="dcterms:W3CDTF">2022-02-15T07:48:00Z</dcterms:modified>
</cp:coreProperties>
</file>